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A1" w:rsidRDefault="009615F1">
      <w:r w:rsidRPr="009615F1">
        <w:t>1A608040F702A8C464FD2BA320679B16-783AAC7821F2D689E8D73F36B667825C-8FCF70312D2B1A133BA51067F6248F53-CC7FC0AEE827EFBD92CE11C34C887CE3</w:t>
      </w:r>
      <w:bookmarkStart w:id="0" w:name="_GoBack"/>
      <w:bookmarkEnd w:id="0"/>
    </w:p>
    <w:sectPr w:rsidR="00502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1"/>
    <w:rsid w:val="00502EA1"/>
    <w:rsid w:val="009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C744-E521-437A-91D9-F432138D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2024-10-07T17:37:00Z</dcterms:created>
  <dcterms:modified xsi:type="dcterms:W3CDTF">2024-10-07T17:37:00Z</dcterms:modified>
</cp:coreProperties>
</file>